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Oświadczenie o wyrażeniu zgody na przetwarzanie danych osobowych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>
        <w:rPr>
          <w:rFonts w:cs="Times New Roman" w:ascii="Times New Roman" w:hAnsi="Times New Roman"/>
          <w:color w:val="000000"/>
          <w:sz w:val="24"/>
          <w:szCs w:val="24"/>
        </w:rPr>
        <w:t>Zespół Opieki Zdrowotnej w Pińczowie ul. Armii Krajowej 22, 28,400 Pińczów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before="240" w:after="0"/>
        <w:ind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Imię            </w:t>
      </w:r>
      <w:bookmarkStart w:id="1" w:name="__DdeLink__7766_662754396"/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…………………………..</w:t>
      </w:r>
      <w:bookmarkEnd w:id="1"/>
    </w:p>
    <w:p>
      <w:pPr>
        <w:pStyle w:val="Normal"/>
        <w:spacing w:before="24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Nazwisko   …………………………..</w:t>
      </w:r>
    </w:p>
    <w:p>
      <w:pPr>
        <w:pStyle w:val="Normal"/>
        <w:spacing w:before="24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PESEL       …………………………..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before="240" w:after="0"/>
        <w:ind w:left="4956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before="126" w:after="0"/>
        <w:ind w:left="4956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2be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C53A5-D67D-4AF1-9488-E94D9FEA82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b95394c-4d8e-4b6e-82a3-b618a361ff5c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LibreOffice/6.0.2.1$Windows_X86_64 LibreOffice_project/f7f06a8f319e4b62f9bc5095aa112a65d2f3ac89</Application>
  <Pages>1</Pages>
  <Words>75</Words>
  <Characters>547</Characters>
  <CharactersWithSpaces>637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2020-12-17T10:43:00Z</dcterms:created>
  <dc:creator>Miszczak Anna</dc:creator>
  <dc:description/>
  <dc:language>pl-PL</dc:language>
  <cp:lastModifiedBy/>
  <dcterms:modified xsi:type="dcterms:W3CDTF">2020-12-19T15:04:25Z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0x010100BE43BE17B64AD34A92E24E3C9D3BE722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